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F89CD" w14:textId="73E19C1E" w:rsidR="000C6D31" w:rsidRPr="00E26511" w:rsidRDefault="008D30FD" w:rsidP="00F5118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26511">
        <w:rPr>
          <w:rFonts w:ascii="Arial" w:hAnsi="Arial" w:cs="Arial"/>
          <w:b/>
          <w:bCs/>
          <w:sz w:val="28"/>
          <w:szCs w:val="28"/>
        </w:rPr>
        <w:t xml:space="preserve">McLean County Recovery-Oriented Systems of Care (ROSC) Council </w:t>
      </w:r>
      <w:r w:rsidR="00D3578E">
        <w:rPr>
          <w:rFonts w:ascii="Arial" w:hAnsi="Arial" w:cs="Arial"/>
          <w:b/>
          <w:bCs/>
          <w:sz w:val="28"/>
          <w:szCs w:val="28"/>
        </w:rPr>
        <w:t>August</w:t>
      </w:r>
      <w:r w:rsidR="00182291">
        <w:rPr>
          <w:rFonts w:ascii="Arial" w:hAnsi="Arial" w:cs="Arial"/>
          <w:b/>
          <w:bCs/>
          <w:sz w:val="28"/>
          <w:szCs w:val="28"/>
        </w:rPr>
        <w:t xml:space="preserve"> 2025</w:t>
      </w:r>
      <w:r w:rsidR="00DA2285" w:rsidRPr="00E26511">
        <w:rPr>
          <w:rFonts w:ascii="Arial" w:hAnsi="Arial" w:cs="Arial"/>
          <w:b/>
          <w:bCs/>
          <w:sz w:val="28"/>
          <w:szCs w:val="28"/>
        </w:rPr>
        <w:t xml:space="preserve"> </w:t>
      </w:r>
      <w:r w:rsidRPr="00E26511">
        <w:rPr>
          <w:rFonts w:ascii="Arial" w:hAnsi="Arial" w:cs="Arial"/>
          <w:b/>
          <w:bCs/>
          <w:sz w:val="28"/>
          <w:szCs w:val="28"/>
        </w:rPr>
        <w:t>Meeting</w:t>
      </w:r>
      <w:r w:rsidR="00057549" w:rsidRPr="00E26511">
        <w:rPr>
          <w:rFonts w:ascii="Arial" w:hAnsi="Arial" w:cs="Arial"/>
          <w:b/>
          <w:bCs/>
          <w:sz w:val="28"/>
          <w:szCs w:val="28"/>
        </w:rPr>
        <w:t xml:space="preserve"> Agenda</w:t>
      </w:r>
    </w:p>
    <w:p w14:paraId="03B52F8D" w14:textId="0E58102D" w:rsidR="00057549" w:rsidRPr="00E26511" w:rsidRDefault="00057549" w:rsidP="00057549">
      <w:pPr>
        <w:jc w:val="center"/>
        <w:rPr>
          <w:rFonts w:ascii="Arial" w:hAnsi="Arial" w:cs="Arial"/>
        </w:rPr>
      </w:pPr>
      <w:r w:rsidRPr="00E26511">
        <w:rPr>
          <w:rFonts w:ascii="Arial" w:hAnsi="Arial" w:cs="Arial"/>
          <w:i/>
          <w:iCs/>
        </w:rPr>
        <w:t>Date:</w:t>
      </w:r>
      <w:r w:rsidRPr="00E26511">
        <w:rPr>
          <w:rFonts w:ascii="Arial" w:hAnsi="Arial" w:cs="Arial"/>
        </w:rPr>
        <w:t xml:space="preserve"> Tuesday,</w:t>
      </w:r>
      <w:r w:rsidR="00394BFE">
        <w:rPr>
          <w:rFonts w:ascii="Arial" w:hAnsi="Arial" w:cs="Arial"/>
        </w:rPr>
        <w:t xml:space="preserve"> </w:t>
      </w:r>
      <w:r w:rsidR="00D3578E">
        <w:rPr>
          <w:rFonts w:ascii="Arial" w:hAnsi="Arial" w:cs="Arial"/>
        </w:rPr>
        <w:t>August 19</w:t>
      </w:r>
      <w:r w:rsidR="00182291">
        <w:rPr>
          <w:rFonts w:ascii="Arial" w:hAnsi="Arial" w:cs="Arial"/>
        </w:rPr>
        <w:t>, 2025</w:t>
      </w:r>
    </w:p>
    <w:p w14:paraId="5CF5D34C" w14:textId="271D2D75" w:rsidR="00057549" w:rsidRPr="00E26511" w:rsidRDefault="00057549" w:rsidP="00057549">
      <w:pPr>
        <w:jc w:val="center"/>
        <w:rPr>
          <w:rFonts w:ascii="Arial" w:hAnsi="Arial" w:cs="Arial"/>
        </w:rPr>
      </w:pPr>
      <w:r w:rsidRPr="00E26511">
        <w:rPr>
          <w:rFonts w:ascii="Arial" w:hAnsi="Arial" w:cs="Arial"/>
          <w:i/>
          <w:iCs/>
        </w:rPr>
        <w:t>Time:</w:t>
      </w:r>
      <w:r w:rsidRPr="00E26511">
        <w:rPr>
          <w:rFonts w:ascii="Arial" w:hAnsi="Arial" w:cs="Arial"/>
        </w:rPr>
        <w:t xml:space="preserve"> 3:30 – 4:30 pm</w:t>
      </w:r>
    </w:p>
    <w:p w14:paraId="2BAAE67A" w14:textId="64965D30" w:rsidR="00A02ACA" w:rsidRPr="00A02ACA" w:rsidRDefault="00057549" w:rsidP="00A02ACA">
      <w:pPr>
        <w:jc w:val="center"/>
        <w:rPr>
          <w:rFonts w:ascii="Arial" w:hAnsi="Arial" w:cs="Arial"/>
          <w:b/>
          <w:bCs/>
        </w:rPr>
      </w:pPr>
      <w:r w:rsidRPr="00E26511">
        <w:rPr>
          <w:rFonts w:ascii="Arial" w:hAnsi="Arial" w:cs="Arial"/>
          <w:i/>
          <w:iCs/>
        </w:rPr>
        <w:t>Location:</w:t>
      </w:r>
      <w:r w:rsidRPr="00E26511">
        <w:rPr>
          <w:rFonts w:ascii="Arial" w:hAnsi="Arial" w:cs="Arial"/>
        </w:rPr>
        <w:t xml:space="preserve"> </w:t>
      </w:r>
      <w:r w:rsidR="00A02ACA">
        <w:rPr>
          <w:rFonts w:ascii="Arial" w:hAnsi="Arial" w:cs="Arial"/>
        </w:rPr>
        <w:t xml:space="preserve">Virtual via Zoom </w:t>
      </w:r>
      <w:r w:rsidR="00A02ACA" w:rsidRPr="00A02ACA">
        <w:rPr>
          <w:rFonts w:ascii="Arial" w:hAnsi="Arial" w:cs="Arial"/>
        </w:rPr>
        <w:t>(</w:t>
      </w:r>
      <w:hyperlink r:id="rId10" w:history="1">
        <w:r w:rsidR="00A02ACA" w:rsidRPr="00A02ACA">
          <w:rPr>
            <w:rStyle w:val="Hyperlink"/>
            <w:rFonts w:ascii="Arial" w:hAnsi="Arial" w:cs="Arial"/>
          </w:rPr>
          <w:t>https://zoom.us/j/96709486019</w:t>
        </w:r>
      </w:hyperlink>
      <w:r w:rsidR="00A02ACA" w:rsidRPr="00A02ACA">
        <w:rPr>
          <w:rFonts w:ascii="Arial" w:hAnsi="Arial" w:cs="Arial"/>
        </w:rPr>
        <w:t>)</w:t>
      </w:r>
    </w:p>
    <w:p w14:paraId="49291523" w14:textId="5658AB5D" w:rsidR="00B56BC2" w:rsidRDefault="00B56BC2" w:rsidP="00A02ACA">
      <w:pPr>
        <w:jc w:val="center"/>
        <w:rPr>
          <w:rFonts w:ascii="Arial" w:hAnsi="Arial" w:cs="Arial"/>
        </w:rPr>
      </w:pPr>
    </w:p>
    <w:p w14:paraId="5E38C9EF" w14:textId="57049B73" w:rsidR="00057549" w:rsidRPr="00E26511" w:rsidRDefault="00057549" w:rsidP="00057549">
      <w:pPr>
        <w:rPr>
          <w:rFonts w:ascii="Arial" w:hAnsi="Arial" w:cs="Arial"/>
          <w:i/>
          <w:iCs/>
        </w:rPr>
      </w:pPr>
      <w:r w:rsidRPr="00E26511">
        <w:rPr>
          <w:rFonts w:ascii="Arial" w:hAnsi="Arial" w:cs="Arial"/>
          <w:i/>
          <w:iCs/>
        </w:rPr>
        <w:t>Agenda Items:</w:t>
      </w:r>
    </w:p>
    <w:p w14:paraId="66CC61FE" w14:textId="4CDE65AB" w:rsidR="00057549" w:rsidRPr="00E26511" w:rsidRDefault="00953D1C" w:rsidP="0005754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26511">
        <w:rPr>
          <w:rFonts w:ascii="Arial" w:hAnsi="Arial" w:cs="Arial"/>
        </w:rPr>
        <w:t>Welcome &amp; Attendance</w:t>
      </w:r>
    </w:p>
    <w:p w14:paraId="4F60CD0F" w14:textId="2849D266" w:rsidR="00953D1C" w:rsidRPr="00E26511" w:rsidRDefault="00953D1C" w:rsidP="00057549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E26511">
        <w:rPr>
          <w:rFonts w:ascii="Arial" w:hAnsi="Arial" w:cs="Arial"/>
        </w:rPr>
        <w:t xml:space="preserve">Welcome </w:t>
      </w:r>
    </w:p>
    <w:p w14:paraId="0024D308" w14:textId="3EEBB4CA" w:rsidR="004E6BFC" w:rsidRDefault="00953D1C" w:rsidP="00D92306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E26511">
        <w:rPr>
          <w:rFonts w:ascii="Arial" w:hAnsi="Arial" w:cs="Arial"/>
        </w:rPr>
        <w:t xml:space="preserve">Attendance taken via </w:t>
      </w:r>
      <w:r w:rsidR="00D92306">
        <w:rPr>
          <w:rFonts w:ascii="Arial" w:hAnsi="Arial" w:cs="Arial"/>
        </w:rPr>
        <w:t>Zoom Chat feature</w:t>
      </w:r>
    </w:p>
    <w:p w14:paraId="168A7C2D" w14:textId="76FB9139" w:rsidR="00D92306" w:rsidRDefault="00D92306" w:rsidP="00D92306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Please drop your name and agency affiliation in the chat for recording attendance for the meeting.</w:t>
      </w:r>
    </w:p>
    <w:p w14:paraId="676DAEA6" w14:textId="1B303457" w:rsidR="006543F2" w:rsidRDefault="006543F2" w:rsidP="00F258C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Agency Spotlight: </w:t>
      </w:r>
      <w:r w:rsidR="00422554">
        <w:rPr>
          <w:rFonts w:ascii="Arial" w:hAnsi="Arial" w:cs="Arial"/>
          <w:b/>
          <w:bCs/>
        </w:rPr>
        <w:t>Harm Reduction Efforts in McLean County – God’s Mission Ministries, Kim Massey</w:t>
      </w:r>
    </w:p>
    <w:p w14:paraId="40DCB370" w14:textId="2230D813" w:rsidR="00F258C5" w:rsidRDefault="00422554" w:rsidP="00F258C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Review of FY25 McLean ROSC Community Survey Data &amp; Questions</w:t>
      </w:r>
    </w:p>
    <w:p w14:paraId="36117235" w14:textId="35DC3563" w:rsidR="00422554" w:rsidRDefault="00422554" w:rsidP="00F258C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Breakout Discussion: Review of FY25 McLean ROSC Community Survey Questions</w:t>
      </w:r>
    </w:p>
    <w:p w14:paraId="15B141D0" w14:textId="0C8D8067" w:rsidR="00422554" w:rsidRDefault="00804EA7" w:rsidP="0042255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Which questions are still relevant?</w:t>
      </w:r>
    </w:p>
    <w:p w14:paraId="7243F16C" w14:textId="6EB64CF9" w:rsidR="00804EA7" w:rsidRDefault="00804EA7" w:rsidP="0042255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What questions could possibly be eliminated?</w:t>
      </w:r>
    </w:p>
    <w:p w14:paraId="2C11FB24" w14:textId="3C24BE5A" w:rsidR="00804EA7" w:rsidRDefault="00804EA7" w:rsidP="0042255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What questions can be re-worded?</w:t>
      </w:r>
    </w:p>
    <w:p w14:paraId="7403AE90" w14:textId="5ACAD0F8" w:rsidR="00804EA7" w:rsidRPr="00516594" w:rsidRDefault="00804EA7" w:rsidP="0042255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What are ways we as a council can increase participant engagement with the survey in the next three months?</w:t>
      </w:r>
    </w:p>
    <w:p w14:paraId="42E6AD05" w14:textId="76C1016D" w:rsidR="007D325F" w:rsidRPr="00516594" w:rsidRDefault="007E4F35" w:rsidP="00D33A3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7030A0"/>
        </w:rPr>
      </w:pPr>
      <w:r w:rsidRPr="00516594">
        <w:rPr>
          <w:rFonts w:ascii="Arial" w:hAnsi="Arial" w:cs="Arial"/>
          <w:b/>
          <w:bCs/>
          <w:color w:val="7030A0"/>
        </w:rPr>
        <w:t>National Recovery Month 2025</w:t>
      </w:r>
    </w:p>
    <w:p w14:paraId="6D216C97" w14:textId="45F41127" w:rsidR="00516594" w:rsidRDefault="00516594" w:rsidP="0051659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16594">
        <w:rPr>
          <w:rFonts w:ascii="Arial" w:hAnsi="Arial" w:cs="Arial"/>
        </w:rPr>
        <w:t>National Recovery Month 2025 Recovery Experiences Project</w:t>
      </w:r>
    </w:p>
    <w:p w14:paraId="3D30A07D" w14:textId="1A04FDF8" w:rsidR="00EE74FD" w:rsidRPr="00EE74FD" w:rsidRDefault="00EE74FD" w:rsidP="00EE74FD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16594">
        <w:rPr>
          <w:rFonts w:ascii="Arial" w:hAnsi="Arial" w:cs="Arial"/>
        </w:rPr>
        <w:t>Paint the Town Purple</w:t>
      </w:r>
    </w:p>
    <w:p w14:paraId="651E26A7" w14:textId="77777777" w:rsidR="00105F06" w:rsidRPr="00982130" w:rsidRDefault="00105F06" w:rsidP="00105F06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982130">
        <w:rPr>
          <w:rFonts w:ascii="Arial" w:hAnsi="Arial" w:cs="Arial"/>
          <w:b/>
          <w:bCs/>
        </w:rPr>
        <w:t>Agency &amp; Community Updates</w:t>
      </w:r>
    </w:p>
    <w:p w14:paraId="50BDB2C7" w14:textId="77777777" w:rsidR="00105F06" w:rsidRPr="00982130" w:rsidRDefault="00105F06" w:rsidP="00105F06">
      <w:pPr>
        <w:pStyle w:val="ListParagraph"/>
        <w:numPr>
          <w:ilvl w:val="1"/>
          <w:numId w:val="1"/>
        </w:numPr>
        <w:rPr>
          <w:rFonts w:ascii="Arial" w:hAnsi="Arial" w:cs="Arial"/>
          <w:i/>
          <w:iCs/>
        </w:rPr>
      </w:pPr>
      <w:r w:rsidRPr="00982130">
        <w:rPr>
          <w:rFonts w:ascii="Arial" w:hAnsi="Arial" w:cs="Arial"/>
          <w:i/>
          <w:iCs/>
        </w:rPr>
        <w:t xml:space="preserve">What events are upcoming for your organization/agency? </w:t>
      </w:r>
    </w:p>
    <w:p w14:paraId="18805B88" w14:textId="77777777" w:rsidR="00105F06" w:rsidRPr="00982130" w:rsidRDefault="00105F06" w:rsidP="00105F06">
      <w:pPr>
        <w:pStyle w:val="ListParagraph"/>
        <w:numPr>
          <w:ilvl w:val="1"/>
          <w:numId w:val="1"/>
        </w:numPr>
        <w:rPr>
          <w:rFonts w:ascii="Arial" w:hAnsi="Arial" w:cs="Arial"/>
          <w:i/>
          <w:iCs/>
        </w:rPr>
      </w:pPr>
      <w:r w:rsidRPr="00982130">
        <w:rPr>
          <w:rFonts w:ascii="Arial" w:hAnsi="Arial" w:cs="Arial"/>
          <w:i/>
          <w:iCs/>
        </w:rPr>
        <w:t>What new resources have been developed by your organization/agency?</w:t>
      </w:r>
    </w:p>
    <w:p w14:paraId="6FB48C70" w14:textId="153448FA" w:rsidR="00DA0EDE" w:rsidRPr="00553FB3" w:rsidRDefault="00DA0EDE" w:rsidP="00DA0ED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553FB3">
        <w:rPr>
          <w:rFonts w:ascii="Arial" w:hAnsi="Arial" w:cs="Arial"/>
          <w:b/>
          <w:bCs/>
        </w:rPr>
        <w:t>McLean ROSC Updates &amp; Successes</w:t>
      </w:r>
    </w:p>
    <w:p w14:paraId="72ADCCF8" w14:textId="3E8A6EB8" w:rsidR="00553FB3" w:rsidRDefault="00553FB3" w:rsidP="0098213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Upcoming Trainings</w:t>
      </w:r>
    </w:p>
    <w:p w14:paraId="581B0CE0" w14:textId="3355D57C" w:rsidR="00553FB3" w:rsidRDefault="00553FB3" w:rsidP="00553FB3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Free Social &amp; Emotional Intelligence Training w/ Sgt Mike Gardner @ ISU Alumni Center</w:t>
      </w:r>
    </w:p>
    <w:p w14:paraId="2C098F80" w14:textId="7B4CE153" w:rsidR="00553FB3" w:rsidRDefault="00553FB3" w:rsidP="00553FB3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Thursday, 9/11</w:t>
      </w:r>
    </w:p>
    <w:p w14:paraId="2713749B" w14:textId="10D56D01" w:rsidR="00553FB3" w:rsidRDefault="00553FB3" w:rsidP="00553FB3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9-11 am</w:t>
      </w:r>
    </w:p>
    <w:p w14:paraId="73DA0B1C" w14:textId="07E5FD1C" w:rsidR="00553FB3" w:rsidRDefault="00553FB3" w:rsidP="00553FB3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Sign-up: </w:t>
      </w:r>
      <w:hyperlink r:id="rId11" w:tgtFrame="_blank" w:history="1">
        <w:r w:rsidRPr="00553FB3">
          <w:rPr>
            <w:rStyle w:val="Hyperlink"/>
            <w:rFonts w:ascii="Arial" w:hAnsi="Arial" w:cs="Arial"/>
            <w:b/>
            <w:bCs/>
          </w:rPr>
          <w:t>https://render.jotform.com/252016186152147</w:t>
        </w:r>
      </w:hyperlink>
    </w:p>
    <w:p w14:paraId="4C244F52" w14:textId="23157775" w:rsidR="00553FB3" w:rsidRDefault="00553FB3" w:rsidP="00553FB3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Addiction 101Training w/ Nicole Meyer @ Bloomington Public Library Community Room 1</w:t>
      </w:r>
    </w:p>
    <w:p w14:paraId="21826987" w14:textId="645BF135" w:rsidR="00553FB3" w:rsidRDefault="00553FB3" w:rsidP="00553FB3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Tuesday, 9/16</w:t>
      </w:r>
    </w:p>
    <w:p w14:paraId="08EAE833" w14:textId="2D19E41C" w:rsidR="00553FB3" w:rsidRDefault="00553FB3" w:rsidP="00553FB3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2:30-3:30 pm</w:t>
      </w:r>
      <w:r w:rsidR="00346949">
        <w:rPr>
          <w:rFonts w:ascii="Arial" w:hAnsi="Arial" w:cs="Arial"/>
        </w:rPr>
        <w:t xml:space="preserve"> </w:t>
      </w:r>
      <w:r w:rsidR="00346949" w:rsidRPr="00346949">
        <w:rPr>
          <w:rFonts w:ascii="Arial" w:hAnsi="Arial" w:cs="Arial"/>
          <w:b/>
          <w:bCs/>
          <w:color w:val="7030A0"/>
          <w:u w:val="single"/>
        </w:rPr>
        <w:t>(Right before in-person 9/2025 McLean ROSC Council meeting)</w:t>
      </w:r>
    </w:p>
    <w:p w14:paraId="71765426" w14:textId="172B4975" w:rsidR="00982130" w:rsidRDefault="00553FB3" w:rsidP="0098213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Upcoming Outreach Events</w:t>
      </w:r>
    </w:p>
    <w:p w14:paraId="4087A284" w14:textId="361F15A4" w:rsidR="00B25096" w:rsidRDefault="00516594" w:rsidP="00982130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McLean County Center for Human Services Recovery Resource Fair</w:t>
      </w:r>
    </w:p>
    <w:p w14:paraId="1DD53E33" w14:textId="2CB1BB49" w:rsidR="00516594" w:rsidRDefault="00516594" w:rsidP="00516594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Wednesday, 9/17</w:t>
      </w:r>
    </w:p>
    <w:p w14:paraId="4A5F1DBF" w14:textId="3808305A" w:rsidR="00516594" w:rsidRDefault="00516594" w:rsidP="00516594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11 am – 2 pm</w:t>
      </w:r>
    </w:p>
    <w:p w14:paraId="359C4FB8" w14:textId="1EC7431C" w:rsidR="00516594" w:rsidRDefault="00516594" w:rsidP="00516594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Community Wellness Fair @ Heartland Community College</w:t>
      </w:r>
    </w:p>
    <w:p w14:paraId="27D03FA8" w14:textId="62219BA9" w:rsidR="00516594" w:rsidRDefault="00516594" w:rsidP="00516594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Wednesday, 9/24</w:t>
      </w:r>
    </w:p>
    <w:p w14:paraId="462F67A0" w14:textId="091BB233" w:rsidR="00516594" w:rsidRDefault="00516594" w:rsidP="00516594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10 am – 1:30 pm</w:t>
      </w:r>
    </w:p>
    <w:p w14:paraId="753D0A8B" w14:textId="73A55404" w:rsidR="00804EA7" w:rsidRDefault="00804EA7" w:rsidP="00804EA7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Let’s Talk D.V. Community Cookout @ Family Community Resource Center</w:t>
      </w:r>
    </w:p>
    <w:p w14:paraId="79F33B1F" w14:textId="515A2073" w:rsidR="00804EA7" w:rsidRDefault="00804EA7" w:rsidP="00804EA7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Thursday, 10/9</w:t>
      </w:r>
    </w:p>
    <w:p w14:paraId="5CB55D07" w14:textId="08FB7EDB" w:rsidR="00516594" w:rsidRDefault="00516594" w:rsidP="00516594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2025 4</w:t>
      </w:r>
      <w:r w:rsidRPr="0051659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Annual Veterans Fair @ Bloomington Public Library </w:t>
      </w:r>
    </w:p>
    <w:p w14:paraId="3134B5FC" w14:textId="3C1BC5A9" w:rsidR="00516594" w:rsidRDefault="00516594" w:rsidP="00516594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Saturday, 10/11</w:t>
      </w:r>
    </w:p>
    <w:p w14:paraId="4FDB15BA" w14:textId="53353018" w:rsidR="00516594" w:rsidRDefault="00516594" w:rsidP="00516594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10 am – 2 pm</w:t>
      </w:r>
    </w:p>
    <w:p w14:paraId="4A6297CF" w14:textId="312C9B08" w:rsidR="00516594" w:rsidRDefault="00516594" w:rsidP="00516594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51659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Annual McLean County </w:t>
      </w:r>
      <w:r w:rsidR="00553FB3">
        <w:rPr>
          <w:rFonts w:ascii="Arial" w:hAnsi="Arial" w:cs="Arial"/>
        </w:rPr>
        <w:t>Behavioral Health Forum @ ISU Bone Student Center</w:t>
      </w:r>
    </w:p>
    <w:p w14:paraId="2FDD5579" w14:textId="09569113" w:rsidR="00553FB3" w:rsidRDefault="00553FB3" w:rsidP="00553FB3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Thursday, 11/6</w:t>
      </w:r>
    </w:p>
    <w:p w14:paraId="406599EF" w14:textId="028A855F" w:rsidR="00553FB3" w:rsidRPr="00553FB3" w:rsidRDefault="00553FB3" w:rsidP="00553FB3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8 am – 3:30 pm</w:t>
      </w:r>
    </w:p>
    <w:p w14:paraId="2B5C919A" w14:textId="30D59C93" w:rsidR="00A02ACA" w:rsidRDefault="00A02ACA" w:rsidP="00A02AC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Planning Committee Update</w:t>
      </w:r>
    </w:p>
    <w:p w14:paraId="75767C3E" w14:textId="0DC68043" w:rsidR="00A02ACA" w:rsidRDefault="00A02ACA" w:rsidP="00A02ACA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interested in joining, </w:t>
      </w:r>
      <w:r w:rsidR="00685F4E">
        <w:rPr>
          <w:rFonts w:ascii="Arial" w:hAnsi="Arial" w:cs="Arial"/>
        </w:rPr>
        <w:t xml:space="preserve">please contact Cat via email: </w:t>
      </w:r>
      <w:hyperlink r:id="rId12" w:history="1">
        <w:r w:rsidR="00685F4E" w:rsidRPr="00231156">
          <w:rPr>
            <w:rStyle w:val="Hyperlink"/>
            <w:rFonts w:ascii="Arial" w:hAnsi="Arial" w:cs="Arial"/>
          </w:rPr>
          <w:t>cmhays@chestnut.org</w:t>
        </w:r>
      </w:hyperlink>
      <w:r w:rsidR="00685F4E">
        <w:rPr>
          <w:rFonts w:ascii="Arial" w:hAnsi="Arial" w:cs="Arial"/>
        </w:rPr>
        <w:t xml:space="preserve"> </w:t>
      </w:r>
    </w:p>
    <w:p w14:paraId="7142246A" w14:textId="57782B0B" w:rsidR="00DA0EDE" w:rsidRDefault="00DA0EDE" w:rsidP="0060265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22554">
        <w:rPr>
          <w:rFonts w:ascii="Arial" w:hAnsi="Arial" w:cs="Arial"/>
          <w:b/>
          <w:bCs/>
          <w:color w:val="7030A0"/>
        </w:rPr>
        <w:t>Next Meeting</w:t>
      </w:r>
      <w:r w:rsidR="000D3E2C" w:rsidRPr="00422554">
        <w:rPr>
          <w:rFonts w:ascii="Arial" w:hAnsi="Arial" w:cs="Arial"/>
          <w:b/>
          <w:bCs/>
          <w:color w:val="7030A0"/>
        </w:rPr>
        <w:t xml:space="preserve"> – </w:t>
      </w:r>
      <w:r w:rsidR="00422554" w:rsidRPr="00422554">
        <w:rPr>
          <w:rFonts w:ascii="Arial" w:hAnsi="Arial" w:cs="Arial"/>
          <w:b/>
          <w:bCs/>
          <w:color w:val="7030A0"/>
          <w:sz w:val="24"/>
          <w:szCs w:val="24"/>
          <w:u w:val="single"/>
        </w:rPr>
        <w:t>IN-PERSON</w:t>
      </w:r>
      <w:r w:rsidR="00422554" w:rsidRPr="00422554">
        <w:rPr>
          <w:rFonts w:ascii="Arial" w:hAnsi="Arial" w:cs="Arial"/>
          <w:b/>
          <w:bCs/>
          <w:color w:val="7030A0"/>
        </w:rPr>
        <w:t xml:space="preserve"> </w:t>
      </w:r>
      <w:r w:rsidR="00D3578E" w:rsidRPr="00422554">
        <w:rPr>
          <w:rFonts w:ascii="Arial" w:hAnsi="Arial" w:cs="Arial"/>
          <w:b/>
          <w:bCs/>
          <w:color w:val="7030A0"/>
        </w:rPr>
        <w:t>National Recovery Month 2025</w:t>
      </w:r>
      <w:r w:rsidR="00422554" w:rsidRPr="00422554">
        <w:rPr>
          <w:rFonts w:ascii="Arial" w:hAnsi="Arial" w:cs="Arial"/>
          <w:color w:val="7030A0"/>
        </w:rPr>
        <w:t xml:space="preserve"> </w:t>
      </w:r>
    </w:p>
    <w:p w14:paraId="1F2CA1A0" w14:textId="2566282D" w:rsidR="00DA0EDE" w:rsidRPr="00422554" w:rsidRDefault="00DA0EDE" w:rsidP="00DA0EDE">
      <w:pPr>
        <w:pStyle w:val="ListParagraph"/>
        <w:numPr>
          <w:ilvl w:val="1"/>
          <w:numId w:val="1"/>
        </w:numPr>
        <w:rPr>
          <w:rFonts w:ascii="Arial" w:hAnsi="Arial" w:cs="Arial"/>
          <w:color w:val="7030A0"/>
        </w:rPr>
      </w:pPr>
      <w:r w:rsidRPr="00422554">
        <w:rPr>
          <w:rFonts w:ascii="Arial" w:hAnsi="Arial" w:cs="Arial"/>
          <w:color w:val="7030A0"/>
        </w:rPr>
        <w:t xml:space="preserve">Tuesday, </w:t>
      </w:r>
      <w:r w:rsidR="00422554" w:rsidRPr="00422554">
        <w:rPr>
          <w:rFonts w:ascii="Arial" w:hAnsi="Arial" w:cs="Arial"/>
          <w:color w:val="7030A0"/>
        </w:rPr>
        <w:t>September 16, 2025</w:t>
      </w:r>
    </w:p>
    <w:p w14:paraId="3A270826" w14:textId="35721798" w:rsidR="00DA0EDE" w:rsidRPr="00422554" w:rsidRDefault="00DA0EDE" w:rsidP="00DA0EDE">
      <w:pPr>
        <w:pStyle w:val="ListParagraph"/>
        <w:numPr>
          <w:ilvl w:val="1"/>
          <w:numId w:val="1"/>
        </w:numPr>
        <w:rPr>
          <w:rFonts w:ascii="Arial" w:hAnsi="Arial" w:cs="Arial"/>
          <w:color w:val="7030A0"/>
        </w:rPr>
      </w:pPr>
      <w:r w:rsidRPr="00422554">
        <w:rPr>
          <w:rFonts w:ascii="Arial" w:hAnsi="Arial" w:cs="Arial"/>
          <w:color w:val="7030A0"/>
        </w:rPr>
        <w:t xml:space="preserve">3:30-4:30 pm </w:t>
      </w:r>
      <w:r w:rsidR="00422554" w:rsidRPr="00422554">
        <w:rPr>
          <w:rFonts w:ascii="Arial" w:hAnsi="Arial" w:cs="Arial"/>
          <w:color w:val="7030A0"/>
        </w:rPr>
        <w:t>@ Bloomington Public Library, Community Room 1</w:t>
      </w:r>
    </w:p>
    <w:p w14:paraId="5689E0D3" w14:textId="3A5F335C" w:rsidR="00057549" w:rsidRPr="00E26511" w:rsidRDefault="00057549" w:rsidP="0060265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26511">
        <w:rPr>
          <w:rFonts w:ascii="Arial" w:hAnsi="Arial" w:cs="Arial"/>
        </w:rPr>
        <w:t>Contact Info</w:t>
      </w:r>
    </w:p>
    <w:p w14:paraId="7C3A4897" w14:textId="64F36F2D" w:rsidR="00610112" w:rsidRPr="00E26511" w:rsidRDefault="00610112" w:rsidP="00A02AC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E26511">
        <w:rPr>
          <w:rFonts w:ascii="Arial" w:hAnsi="Arial" w:cs="Arial"/>
        </w:rPr>
        <w:t xml:space="preserve">Kari Knapp, </w:t>
      </w:r>
      <w:r w:rsidR="00181A2E" w:rsidRPr="00E26511">
        <w:rPr>
          <w:rFonts w:ascii="Arial" w:hAnsi="Arial" w:cs="Arial"/>
        </w:rPr>
        <w:t>Associate Director of Community Health</w:t>
      </w:r>
      <w:r w:rsidRPr="00E26511">
        <w:rPr>
          <w:rFonts w:ascii="Arial" w:hAnsi="Arial" w:cs="Arial"/>
        </w:rPr>
        <w:t xml:space="preserve"> – </w:t>
      </w:r>
      <w:hyperlink r:id="rId13" w:history="1">
        <w:r w:rsidRPr="00E26511">
          <w:rPr>
            <w:rStyle w:val="Hyperlink"/>
            <w:rFonts w:ascii="Arial" w:hAnsi="Arial" w:cs="Arial"/>
          </w:rPr>
          <w:t>kmknapp@chestnut.org</w:t>
        </w:r>
      </w:hyperlink>
    </w:p>
    <w:p w14:paraId="5E7875D4" w14:textId="7B9AC97A" w:rsidR="00610112" w:rsidRPr="00E26511" w:rsidRDefault="00610112" w:rsidP="00A02AC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E26511">
        <w:rPr>
          <w:rFonts w:ascii="Arial" w:hAnsi="Arial" w:cs="Arial"/>
        </w:rPr>
        <w:t xml:space="preserve">Cat Hays, </w:t>
      </w:r>
      <w:r w:rsidR="001B5498">
        <w:rPr>
          <w:rFonts w:ascii="Arial" w:hAnsi="Arial" w:cs="Arial"/>
        </w:rPr>
        <w:t>Community Health Specialist for Recovery Supports</w:t>
      </w:r>
      <w:r w:rsidRPr="00E26511">
        <w:rPr>
          <w:rFonts w:ascii="Arial" w:hAnsi="Arial" w:cs="Arial"/>
        </w:rPr>
        <w:t xml:space="preserve"> – </w:t>
      </w:r>
      <w:hyperlink r:id="rId14" w:history="1">
        <w:r w:rsidRPr="00E26511">
          <w:rPr>
            <w:rStyle w:val="Hyperlink"/>
            <w:rFonts w:ascii="Arial" w:hAnsi="Arial" w:cs="Arial"/>
          </w:rPr>
          <w:t>cmhays@chestnut.org</w:t>
        </w:r>
      </w:hyperlink>
      <w:r w:rsidRPr="00E26511">
        <w:rPr>
          <w:rFonts w:ascii="Arial" w:hAnsi="Arial" w:cs="Arial"/>
        </w:rPr>
        <w:t xml:space="preserve"> </w:t>
      </w:r>
    </w:p>
    <w:p w14:paraId="4FEB2CD6" w14:textId="1F13440D" w:rsidR="00610112" w:rsidRPr="00E26511" w:rsidRDefault="00610112" w:rsidP="00A02AC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E26511">
        <w:rPr>
          <w:rFonts w:ascii="Arial" w:hAnsi="Arial" w:cs="Arial"/>
        </w:rPr>
        <w:t xml:space="preserve">Barb Brumleve, Community Health Specialist – </w:t>
      </w:r>
      <w:hyperlink r:id="rId15" w:history="1">
        <w:r w:rsidRPr="00E26511">
          <w:rPr>
            <w:rStyle w:val="Hyperlink"/>
            <w:rFonts w:ascii="Arial" w:hAnsi="Arial" w:cs="Arial"/>
          </w:rPr>
          <w:t>bdbrumleve@chestnut.org</w:t>
        </w:r>
      </w:hyperlink>
      <w:r w:rsidRPr="00E26511">
        <w:rPr>
          <w:rFonts w:ascii="Arial" w:hAnsi="Arial" w:cs="Arial"/>
        </w:rPr>
        <w:t xml:space="preserve"> </w:t>
      </w:r>
    </w:p>
    <w:p w14:paraId="50D98DF6" w14:textId="4E3E89DE" w:rsidR="008D30FD" w:rsidRDefault="00610112" w:rsidP="00AE1734">
      <w:pPr>
        <w:pStyle w:val="ListParagraph"/>
        <w:numPr>
          <w:ilvl w:val="1"/>
          <w:numId w:val="1"/>
        </w:numPr>
      </w:pPr>
      <w:r w:rsidRPr="00F60E98">
        <w:rPr>
          <w:rFonts w:ascii="Arial" w:hAnsi="Arial" w:cs="Arial"/>
        </w:rPr>
        <w:t xml:space="preserve">McLean County ROSC Team – </w:t>
      </w:r>
      <w:hyperlink r:id="rId16" w:history="1">
        <w:r w:rsidR="00D962F8" w:rsidRPr="00F60E98">
          <w:rPr>
            <w:rStyle w:val="Hyperlink"/>
            <w:rFonts w:ascii="Arial" w:hAnsi="Arial" w:cs="Arial"/>
          </w:rPr>
          <w:t>McLeanCountyROSC@gmail.com</w:t>
        </w:r>
      </w:hyperlink>
      <w:r w:rsidRPr="00F60E98">
        <w:rPr>
          <w:rFonts w:ascii="Arial" w:hAnsi="Arial" w:cs="Arial"/>
        </w:rPr>
        <w:t xml:space="preserve"> </w:t>
      </w:r>
    </w:p>
    <w:sectPr w:rsidR="008D30FD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F616B" w14:textId="77777777" w:rsidR="00D66008" w:rsidRDefault="00D66008" w:rsidP="008D30FD">
      <w:pPr>
        <w:spacing w:after="0" w:line="240" w:lineRule="auto"/>
      </w:pPr>
      <w:r>
        <w:separator/>
      </w:r>
    </w:p>
  </w:endnote>
  <w:endnote w:type="continuationSeparator" w:id="0">
    <w:p w14:paraId="3A17AEB5" w14:textId="77777777" w:rsidR="00D66008" w:rsidRDefault="00D66008" w:rsidP="008D3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9147F" w14:textId="27032B1C" w:rsidR="00F124CE" w:rsidRPr="00DA0EDE" w:rsidRDefault="00F124CE" w:rsidP="00F124CE">
    <w:pPr>
      <w:pStyle w:val="Header"/>
      <w:jc w:val="center"/>
      <w:rPr>
        <w:rFonts w:ascii="Arial" w:hAnsi="Arial" w:cs="Arial"/>
        <w:i/>
        <w:iCs/>
      </w:rPr>
    </w:pPr>
  </w:p>
  <w:p w14:paraId="50B40169" w14:textId="77777777" w:rsidR="00F124CE" w:rsidRPr="00DA0EDE" w:rsidRDefault="00F124CE" w:rsidP="00F124CE">
    <w:pPr>
      <w:pStyle w:val="Header"/>
      <w:jc w:val="center"/>
      <w:rPr>
        <w:rFonts w:ascii="Arial" w:hAnsi="Arial" w:cs="Arial"/>
        <w:i/>
        <w:iCs/>
        <w:sz w:val="20"/>
        <w:szCs w:val="20"/>
      </w:rPr>
    </w:pPr>
    <w:r w:rsidRPr="00DA0EDE">
      <w:rPr>
        <w:rFonts w:ascii="Arial" w:hAnsi="Arial" w:cs="Arial"/>
        <w:i/>
        <w:iCs/>
        <w:sz w:val="20"/>
        <w:szCs w:val="20"/>
      </w:rPr>
      <w:t>The McLean County ROSC is funded in whole or in part by the Illinois Department of Human Services, Division of Substance Use Prevention &amp; Recovery.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280A2" w14:textId="77777777" w:rsidR="00D66008" w:rsidRDefault="00D66008" w:rsidP="008D30FD">
      <w:pPr>
        <w:spacing w:after="0" w:line="240" w:lineRule="auto"/>
      </w:pPr>
      <w:r>
        <w:separator/>
      </w:r>
    </w:p>
  </w:footnote>
  <w:footnote w:type="continuationSeparator" w:id="0">
    <w:p w14:paraId="1230272A" w14:textId="77777777" w:rsidR="00D66008" w:rsidRDefault="00D66008" w:rsidP="008D3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2D24B" w14:textId="7D9AE8D1" w:rsidR="008D30FD" w:rsidRDefault="008D30FD" w:rsidP="008D30FD">
    <w:pPr>
      <w:pStyle w:val="Header"/>
      <w:jc w:val="center"/>
    </w:pPr>
    <w:r>
      <w:rPr>
        <w:noProof/>
      </w:rPr>
      <w:drawing>
        <wp:inline distT="0" distB="0" distL="0" distR="0" wp14:anchorId="554D10ED" wp14:editId="6B35C667">
          <wp:extent cx="1035050" cy="1014064"/>
          <wp:effectExtent l="0" t="0" r="0" b="0"/>
          <wp:docPr id="1" name="Picture 1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8473" cy="1027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A13F" w14:textId="2350C987" w:rsidR="008D30FD" w:rsidRPr="00DA0EDE" w:rsidRDefault="008D30FD" w:rsidP="008D30FD">
    <w:pPr>
      <w:pStyle w:val="Header"/>
      <w:jc w:val="center"/>
      <w:rPr>
        <w:i/>
        <w:iCs/>
        <w:sz w:val="20"/>
        <w:szCs w:val="20"/>
      </w:rPr>
    </w:pPr>
  </w:p>
  <w:p w14:paraId="2769A707" w14:textId="5C2CEAE7" w:rsidR="008D30FD" w:rsidRPr="00DA0EDE" w:rsidRDefault="008D30FD" w:rsidP="00F124CE">
    <w:pPr>
      <w:pStyle w:val="Header"/>
      <w:jc w:val="center"/>
      <w:rPr>
        <w:rFonts w:ascii="Arial" w:hAnsi="Arial" w:cs="Arial"/>
        <w:sz w:val="20"/>
        <w:szCs w:val="20"/>
      </w:rPr>
    </w:pPr>
    <w:r w:rsidRPr="00DA0EDE">
      <w:rPr>
        <w:rFonts w:ascii="Arial" w:hAnsi="Arial" w:cs="Arial"/>
        <w:i/>
        <w:iCs/>
        <w:sz w:val="20"/>
        <w:szCs w:val="20"/>
      </w:rPr>
      <w:t>“Collaborating to Build and Empower Communities of Recovery.”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A492E"/>
    <w:multiLevelType w:val="hybridMultilevel"/>
    <w:tmpl w:val="7638A154"/>
    <w:lvl w:ilvl="0" w:tplc="C0286C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AA3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1EF5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50BA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E435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5871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A610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50F6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1097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03100F"/>
    <w:multiLevelType w:val="hybridMultilevel"/>
    <w:tmpl w:val="8370CBFE"/>
    <w:lvl w:ilvl="0" w:tplc="7E60B05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AE9ACDD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8B081EB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51F47B6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AF7E0A0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AA4838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0A6C258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F2EE503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8832895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" w15:restartNumberingAfterBreak="0">
    <w:nsid w:val="19D41BA8"/>
    <w:multiLevelType w:val="hybridMultilevel"/>
    <w:tmpl w:val="7C484F3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7300B"/>
    <w:multiLevelType w:val="hybridMultilevel"/>
    <w:tmpl w:val="A154A94E"/>
    <w:lvl w:ilvl="0" w:tplc="BED446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B0A4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CE8B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56CF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36D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B63D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5C06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28B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481B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D40298C"/>
    <w:multiLevelType w:val="hybridMultilevel"/>
    <w:tmpl w:val="4384B3AA"/>
    <w:lvl w:ilvl="0" w:tplc="F6FE339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68C6D1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BD06CE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3527B3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D5694E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22A474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3684FD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5D25C7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9D4270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37B56178"/>
    <w:multiLevelType w:val="hybridMultilevel"/>
    <w:tmpl w:val="F72863E4"/>
    <w:lvl w:ilvl="0" w:tplc="AFF491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683F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2C05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666F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D6D4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DC2B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F4E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BCE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E4C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A8820A8"/>
    <w:multiLevelType w:val="hybridMultilevel"/>
    <w:tmpl w:val="1A881ED0"/>
    <w:lvl w:ilvl="0" w:tplc="81E6D86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0CACFC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03483E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EFADA9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74E82E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BFE60B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06C589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FC8343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ACA819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3C0375C3"/>
    <w:multiLevelType w:val="hybridMultilevel"/>
    <w:tmpl w:val="F2D6A194"/>
    <w:lvl w:ilvl="0" w:tplc="293063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EE17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9ED8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7CC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747D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6627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E4D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F6F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186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1146CC6"/>
    <w:multiLevelType w:val="hybridMultilevel"/>
    <w:tmpl w:val="6D74941C"/>
    <w:lvl w:ilvl="0" w:tplc="79461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0E75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28D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2EB0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DA96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7A42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520D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8EE3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CAB1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36C538C"/>
    <w:multiLevelType w:val="hybridMultilevel"/>
    <w:tmpl w:val="D64486BA"/>
    <w:lvl w:ilvl="0" w:tplc="0D20CA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364D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D6A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A616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2E6A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669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5E1F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2AE1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FE8F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9F212AA"/>
    <w:multiLevelType w:val="hybridMultilevel"/>
    <w:tmpl w:val="6C82596A"/>
    <w:lvl w:ilvl="0" w:tplc="BAE46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4A38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64B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C65D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8097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462F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10F7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B85A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3EBB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2043901"/>
    <w:multiLevelType w:val="hybridMultilevel"/>
    <w:tmpl w:val="47027A32"/>
    <w:lvl w:ilvl="0" w:tplc="32707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4042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7A11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F079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7E8E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C2E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D413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DA4E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2AC4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57E12FF"/>
    <w:multiLevelType w:val="hybridMultilevel"/>
    <w:tmpl w:val="DFB60230"/>
    <w:lvl w:ilvl="0" w:tplc="3304873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C4E0BC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6AA084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514C66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46468A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606561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BE0CA5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77CAA7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BC6E48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5EA07B8C"/>
    <w:multiLevelType w:val="hybridMultilevel"/>
    <w:tmpl w:val="E786A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81974"/>
    <w:multiLevelType w:val="hybridMultilevel"/>
    <w:tmpl w:val="70026652"/>
    <w:lvl w:ilvl="0" w:tplc="DFF444F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5F8CFF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93C70C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6B0326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B0CF9F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9E8059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D2E838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F7C436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FCE25D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6D756320"/>
    <w:multiLevelType w:val="hybridMultilevel"/>
    <w:tmpl w:val="BAFCF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07119B"/>
    <w:multiLevelType w:val="hybridMultilevel"/>
    <w:tmpl w:val="5296C87C"/>
    <w:lvl w:ilvl="0" w:tplc="EF10BDB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1B4303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B864E6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4529F8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784673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2080A8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D04727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D12D88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498045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533536846">
    <w:abstractNumId w:val="2"/>
  </w:num>
  <w:num w:numId="2" w16cid:durableId="19862495">
    <w:abstractNumId w:val="8"/>
  </w:num>
  <w:num w:numId="3" w16cid:durableId="1672757293">
    <w:abstractNumId w:val="4"/>
  </w:num>
  <w:num w:numId="4" w16cid:durableId="81147963">
    <w:abstractNumId w:val="7"/>
  </w:num>
  <w:num w:numId="5" w16cid:durableId="893930235">
    <w:abstractNumId w:val="5"/>
  </w:num>
  <w:num w:numId="6" w16cid:durableId="1517384125">
    <w:abstractNumId w:val="11"/>
  </w:num>
  <w:num w:numId="7" w16cid:durableId="818577092">
    <w:abstractNumId w:val="9"/>
  </w:num>
  <w:num w:numId="8" w16cid:durableId="1427311652">
    <w:abstractNumId w:val="10"/>
  </w:num>
  <w:num w:numId="9" w16cid:durableId="867377776">
    <w:abstractNumId w:val="0"/>
  </w:num>
  <w:num w:numId="10" w16cid:durableId="471292295">
    <w:abstractNumId w:val="1"/>
  </w:num>
  <w:num w:numId="11" w16cid:durableId="1435126367">
    <w:abstractNumId w:val="13"/>
  </w:num>
  <w:num w:numId="12" w16cid:durableId="765003058">
    <w:abstractNumId w:val="15"/>
  </w:num>
  <w:num w:numId="13" w16cid:durableId="547843269">
    <w:abstractNumId w:val="3"/>
  </w:num>
  <w:num w:numId="14" w16cid:durableId="2144076363">
    <w:abstractNumId w:val="12"/>
  </w:num>
  <w:num w:numId="15" w16cid:durableId="1861577076">
    <w:abstractNumId w:val="14"/>
  </w:num>
  <w:num w:numId="16" w16cid:durableId="1950505067">
    <w:abstractNumId w:val="16"/>
  </w:num>
  <w:num w:numId="17" w16cid:durableId="19387061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0FD"/>
    <w:rsid w:val="00015191"/>
    <w:rsid w:val="0002670A"/>
    <w:rsid w:val="00034802"/>
    <w:rsid w:val="00057549"/>
    <w:rsid w:val="0008284A"/>
    <w:rsid w:val="00083A96"/>
    <w:rsid w:val="000A0FC4"/>
    <w:rsid w:val="000B2A96"/>
    <w:rsid w:val="000C1B72"/>
    <w:rsid w:val="000C25ED"/>
    <w:rsid w:val="000C6D31"/>
    <w:rsid w:val="000C7019"/>
    <w:rsid w:val="000D3E2C"/>
    <w:rsid w:val="000F0801"/>
    <w:rsid w:val="00105F06"/>
    <w:rsid w:val="00107A20"/>
    <w:rsid w:val="00162ED7"/>
    <w:rsid w:val="00165EBA"/>
    <w:rsid w:val="00170C3C"/>
    <w:rsid w:val="00170DA8"/>
    <w:rsid w:val="00181A2E"/>
    <w:rsid w:val="00182291"/>
    <w:rsid w:val="001870F4"/>
    <w:rsid w:val="001A0726"/>
    <w:rsid w:val="001A1822"/>
    <w:rsid w:val="001A43AF"/>
    <w:rsid w:val="001B5498"/>
    <w:rsid w:val="001B6668"/>
    <w:rsid w:val="001C0356"/>
    <w:rsid w:val="001E1A11"/>
    <w:rsid w:val="001E491D"/>
    <w:rsid w:val="001F2704"/>
    <w:rsid w:val="0021268B"/>
    <w:rsid w:val="00213FF0"/>
    <w:rsid w:val="00223BE4"/>
    <w:rsid w:val="00240574"/>
    <w:rsid w:val="002505DB"/>
    <w:rsid w:val="00261976"/>
    <w:rsid w:val="0026289E"/>
    <w:rsid w:val="00264309"/>
    <w:rsid w:val="0027103B"/>
    <w:rsid w:val="002758A6"/>
    <w:rsid w:val="002800E7"/>
    <w:rsid w:val="00286AEC"/>
    <w:rsid w:val="002D5540"/>
    <w:rsid w:val="002E1237"/>
    <w:rsid w:val="00303A0A"/>
    <w:rsid w:val="00305AC5"/>
    <w:rsid w:val="0031475D"/>
    <w:rsid w:val="00322A60"/>
    <w:rsid w:val="00324CA0"/>
    <w:rsid w:val="0032714C"/>
    <w:rsid w:val="0033327E"/>
    <w:rsid w:val="00336F31"/>
    <w:rsid w:val="00340E7C"/>
    <w:rsid w:val="00342527"/>
    <w:rsid w:val="00346949"/>
    <w:rsid w:val="00380029"/>
    <w:rsid w:val="00394BFE"/>
    <w:rsid w:val="00396E1E"/>
    <w:rsid w:val="003A538E"/>
    <w:rsid w:val="003A6CFA"/>
    <w:rsid w:val="003B013A"/>
    <w:rsid w:val="003B340E"/>
    <w:rsid w:val="003B4409"/>
    <w:rsid w:val="003B79BB"/>
    <w:rsid w:val="003E3134"/>
    <w:rsid w:val="00404679"/>
    <w:rsid w:val="00412636"/>
    <w:rsid w:val="004132B4"/>
    <w:rsid w:val="00422554"/>
    <w:rsid w:val="0042307A"/>
    <w:rsid w:val="0043117E"/>
    <w:rsid w:val="00435F01"/>
    <w:rsid w:val="0048256A"/>
    <w:rsid w:val="0049144D"/>
    <w:rsid w:val="004B02F6"/>
    <w:rsid w:val="004B06FB"/>
    <w:rsid w:val="004B428E"/>
    <w:rsid w:val="004B6AEE"/>
    <w:rsid w:val="004E6BFC"/>
    <w:rsid w:val="004F050D"/>
    <w:rsid w:val="00502A1A"/>
    <w:rsid w:val="0050600C"/>
    <w:rsid w:val="00511DC7"/>
    <w:rsid w:val="005121F6"/>
    <w:rsid w:val="00512894"/>
    <w:rsid w:val="0051501E"/>
    <w:rsid w:val="00516594"/>
    <w:rsid w:val="00530D85"/>
    <w:rsid w:val="00553FB3"/>
    <w:rsid w:val="00555966"/>
    <w:rsid w:val="00556EAB"/>
    <w:rsid w:val="005611E3"/>
    <w:rsid w:val="00577226"/>
    <w:rsid w:val="00590176"/>
    <w:rsid w:val="005A440D"/>
    <w:rsid w:val="005A468B"/>
    <w:rsid w:val="005B4B32"/>
    <w:rsid w:val="005C3694"/>
    <w:rsid w:val="005E3365"/>
    <w:rsid w:val="00602652"/>
    <w:rsid w:val="00610112"/>
    <w:rsid w:val="00611454"/>
    <w:rsid w:val="006360CF"/>
    <w:rsid w:val="00637BE4"/>
    <w:rsid w:val="0065165F"/>
    <w:rsid w:val="00651A03"/>
    <w:rsid w:val="006543F2"/>
    <w:rsid w:val="006700F2"/>
    <w:rsid w:val="0067161B"/>
    <w:rsid w:val="00671B19"/>
    <w:rsid w:val="00685F4E"/>
    <w:rsid w:val="00690CAC"/>
    <w:rsid w:val="0069275E"/>
    <w:rsid w:val="006963A1"/>
    <w:rsid w:val="006B3CCD"/>
    <w:rsid w:val="006C44B8"/>
    <w:rsid w:val="006C593A"/>
    <w:rsid w:val="006E2D3B"/>
    <w:rsid w:val="006F5054"/>
    <w:rsid w:val="00700F3C"/>
    <w:rsid w:val="007134A7"/>
    <w:rsid w:val="00746B76"/>
    <w:rsid w:val="00757E4B"/>
    <w:rsid w:val="00773D76"/>
    <w:rsid w:val="007C0350"/>
    <w:rsid w:val="007C2C09"/>
    <w:rsid w:val="007D325F"/>
    <w:rsid w:val="007E4F35"/>
    <w:rsid w:val="007F22A1"/>
    <w:rsid w:val="0080235F"/>
    <w:rsid w:val="00804EA7"/>
    <w:rsid w:val="00840841"/>
    <w:rsid w:val="0084396D"/>
    <w:rsid w:val="008536C2"/>
    <w:rsid w:val="00861155"/>
    <w:rsid w:val="00870923"/>
    <w:rsid w:val="00881524"/>
    <w:rsid w:val="00891539"/>
    <w:rsid w:val="008B41FA"/>
    <w:rsid w:val="008D30FD"/>
    <w:rsid w:val="008D3C0C"/>
    <w:rsid w:val="008D577B"/>
    <w:rsid w:val="00900FF3"/>
    <w:rsid w:val="009523D2"/>
    <w:rsid w:val="00953D1C"/>
    <w:rsid w:val="00962878"/>
    <w:rsid w:val="00982130"/>
    <w:rsid w:val="00997E84"/>
    <w:rsid w:val="009C21E4"/>
    <w:rsid w:val="009E0CE6"/>
    <w:rsid w:val="009E3371"/>
    <w:rsid w:val="009F0956"/>
    <w:rsid w:val="00A02ACA"/>
    <w:rsid w:val="00A4328E"/>
    <w:rsid w:val="00A43BC2"/>
    <w:rsid w:val="00A560A9"/>
    <w:rsid w:val="00A81693"/>
    <w:rsid w:val="00A90FF8"/>
    <w:rsid w:val="00AB04C1"/>
    <w:rsid w:val="00AB5D02"/>
    <w:rsid w:val="00AC41FC"/>
    <w:rsid w:val="00AC44EC"/>
    <w:rsid w:val="00B14988"/>
    <w:rsid w:val="00B228C1"/>
    <w:rsid w:val="00B25096"/>
    <w:rsid w:val="00B26037"/>
    <w:rsid w:val="00B56BC2"/>
    <w:rsid w:val="00B76876"/>
    <w:rsid w:val="00BA26A0"/>
    <w:rsid w:val="00BD5F9B"/>
    <w:rsid w:val="00BE060E"/>
    <w:rsid w:val="00BE4E86"/>
    <w:rsid w:val="00C04AB9"/>
    <w:rsid w:val="00C374A2"/>
    <w:rsid w:val="00C377C8"/>
    <w:rsid w:val="00C522D1"/>
    <w:rsid w:val="00C57501"/>
    <w:rsid w:val="00C7038D"/>
    <w:rsid w:val="00C84527"/>
    <w:rsid w:val="00CA0593"/>
    <w:rsid w:val="00CA08B5"/>
    <w:rsid w:val="00CB3841"/>
    <w:rsid w:val="00CB3C89"/>
    <w:rsid w:val="00CB6751"/>
    <w:rsid w:val="00CF5AD9"/>
    <w:rsid w:val="00D0100B"/>
    <w:rsid w:val="00D1195D"/>
    <w:rsid w:val="00D126A3"/>
    <w:rsid w:val="00D21EDD"/>
    <w:rsid w:val="00D3578E"/>
    <w:rsid w:val="00D435A7"/>
    <w:rsid w:val="00D66008"/>
    <w:rsid w:val="00D67C6F"/>
    <w:rsid w:val="00D84C7C"/>
    <w:rsid w:val="00D92306"/>
    <w:rsid w:val="00D93352"/>
    <w:rsid w:val="00D962F8"/>
    <w:rsid w:val="00DA0EDE"/>
    <w:rsid w:val="00DA2285"/>
    <w:rsid w:val="00DB0ADF"/>
    <w:rsid w:val="00DB6909"/>
    <w:rsid w:val="00DB7BCF"/>
    <w:rsid w:val="00DC5525"/>
    <w:rsid w:val="00DC6061"/>
    <w:rsid w:val="00DD0D46"/>
    <w:rsid w:val="00DD58F3"/>
    <w:rsid w:val="00DD6119"/>
    <w:rsid w:val="00DF0E3E"/>
    <w:rsid w:val="00DF27FA"/>
    <w:rsid w:val="00E25CF2"/>
    <w:rsid w:val="00E25E80"/>
    <w:rsid w:val="00E26511"/>
    <w:rsid w:val="00E30FB2"/>
    <w:rsid w:val="00E32EFD"/>
    <w:rsid w:val="00E40B1E"/>
    <w:rsid w:val="00E43F48"/>
    <w:rsid w:val="00E63212"/>
    <w:rsid w:val="00E67556"/>
    <w:rsid w:val="00EA53D4"/>
    <w:rsid w:val="00EB308A"/>
    <w:rsid w:val="00EC13C1"/>
    <w:rsid w:val="00EC70FD"/>
    <w:rsid w:val="00EE74FD"/>
    <w:rsid w:val="00EF3761"/>
    <w:rsid w:val="00EF5143"/>
    <w:rsid w:val="00F05988"/>
    <w:rsid w:val="00F124CE"/>
    <w:rsid w:val="00F138F5"/>
    <w:rsid w:val="00F258C5"/>
    <w:rsid w:val="00F5118B"/>
    <w:rsid w:val="00F569DC"/>
    <w:rsid w:val="00F56FF9"/>
    <w:rsid w:val="00F60E98"/>
    <w:rsid w:val="00F64335"/>
    <w:rsid w:val="00F6714C"/>
    <w:rsid w:val="00F77231"/>
    <w:rsid w:val="00F97E56"/>
    <w:rsid w:val="00FB030A"/>
    <w:rsid w:val="00FD028F"/>
    <w:rsid w:val="00FD1BC6"/>
    <w:rsid w:val="00FD59DD"/>
    <w:rsid w:val="00FE4B98"/>
    <w:rsid w:val="00FF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7A4C3"/>
  <w15:chartTrackingRefBased/>
  <w15:docId w15:val="{16F815FB-2876-4BF0-A99D-E925ADFE6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3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0FD"/>
  </w:style>
  <w:style w:type="paragraph" w:styleId="Footer">
    <w:name w:val="footer"/>
    <w:basedOn w:val="Normal"/>
    <w:link w:val="FooterChar"/>
    <w:uiPriority w:val="99"/>
    <w:unhideWhenUsed/>
    <w:rsid w:val="008D3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0FD"/>
  </w:style>
  <w:style w:type="paragraph" w:styleId="ListParagraph">
    <w:name w:val="List Paragraph"/>
    <w:basedOn w:val="Normal"/>
    <w:uiPriority w:val="34"/>
    <w:qFormat/>
    <w:rsid w:val="000575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01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11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7B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7B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7B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B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BCF"/>
    <w:rPr>
      <w:b/>
      <w:bCs/>
      <w:sz w:val="20"/>
      <w:szCs w:val="20"/>
    </w:rPr>
  </w:style>
  <w:style w:type="character" w:customStyle="1" w:styleId="oypena">
    <w:name w:val="oypena"/>
    <w:basedOn w:val="DefaultParagraphFont"/>
    <w:rsid w:val="00FB030A"/>
  </w:style>
  <w:style w:type="paragraph" w:styleId="NormalWeb">
    <w:name w:val="Normal (Web)"/>
    <w:basedOn w:val="Normal"/>
    <w:uiPriority w:val="99"/>
    <w:semiHidden/>
    <w:unhideWhenUsed/>
    <w:rsid w:val="00A02AC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16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41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77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08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5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7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3015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7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3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483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15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04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81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50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7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7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mknapp@chestnut.or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mhays@chestnut.org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McLeanCountyROSC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ender.jotform.com/252016186152147?fbclid=IwZXh0bgNhZW0CMTAAYnJpZBExVmNFaDR4RUFlVGJWVFVkeAEe17K-0hucoZTik3DUjou7-ReBIwClcLHrOziyabK_Gamu-PtDuomgAJyzXYM_aem_NcsU1SG8w-owh1nDqXhmIg" TargetMode="External"/><Relationship Id="rId5" Type="http://schemas.openxmlformats.org/officeDocument/2006/relationships/styles" Target="styles.xml"/><Relationship Id="rId15" Type="http://schemas.openxmlformats.org/officeDocument/2006/relationships/hyperlink" Target="mailto:bdbrumleve@chestnut.org" TargetMode="External"/><Relationship Id="rId10" Type="http://schemas.openxmlformats.org/officeDocument/2006/relationships/hyperlink" Target="https://nam10.safelinks.protection.outlook.com/?url=https%3A%2F%2Fzoom.us%2Fj%2F96709486019&amp;data=05%7C02%7Ccmhays%40chestnut.org%7C6e9bbb5ca5dd434ecabc08dcad86e305%7C770fe6baf3954700948fcaa6fe33eb8b%7C0%7C0%7C638576042061222182%7CUnknown%7CTWFpbGZsb3d8eyJWIjoiMC4wLjAwMDAiLCJQIjoiV2luMzIiLCJBTiI6Ik1haWwiLCJXVCI6Mn0%3D%7C0%7C%7C%7C&amp;sdata=vEIWNLyt%2B7BvvAg7%2BltS2jjXuKpDa0mpm2k6gfTZ7O0%3D&amp;reserved=0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mhays@chestnu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749B4F65FCAD4EA9FFB9EBE2D400CA" ma:contentTypeVersion="5" ma:contentTypeDescription="Create a new document." ma:contentTypeScope="" ma:versionID="82721fe80c755587c20aebbd33173607">
  <xsd:schema xmlns:xsd="http://www.w3.org/2001/XMLSchema" xmlns:xs="http://www.w3.org/2001/XMLSchema" xmlns:p="http://schemas.microsoft.com/office/2006/metadata/properties" xmlns:ns3="b6fad4f9-da0d-4ff7-8c81-0adffb61ab6f" targetNamespace="http://schemas.microsoft.com/office/2006/metadata/properties" ma:root="true" ma:fieldsID="5ea3220313927f2108019ec79adf24f5" ns3:_="">
    <xsd:import namespace="b6fad4f9-da0d-4ff7-8c81-0adffb61ab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ad4f9-da0d-4ff7-8c81-0adffb61ab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fad4f9-da0d-4ff7-8c81-0adffb61ab6f" xsi:nil="true"/>
  </documentManagement>
</p:properties>
</file>

<file path=customXml/itemProps1.xml><?xml version="1.0" encoding="utf-8"?>
<ds:datastoreItem xmlns:ds="http://schemas.openxmlformats.org/officeDocument/2006/customXml" ds:itemID="{73CC8826-40C2-416C-B5E8-1ECBAFABF4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777245-47E7-44A3-A443-5F06CD13B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ad4f9-da0d-4ff7-8c81-0adffb61ab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C82960-1689-438F-AD25-4B12E5622B0C}">
  <ds:schemaRefs>
    <ds:schemaRef ds:uri="http://schemas.microsoft.com/office/2006/metadata/properties"/>
    <ds:schemaRef ds:uri="http://schemas.microsoft.com/office/infopath/2007/PartnerControls"/>
    <ds:schemaRef ds:uri="b6fad4f9-da0d-4ff7-8c81-0adffb61ab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Chestnut Health Systems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Cathleen M. Hays</dc:creator>
  <cp:keywords/>
  <dc:description/>
  <cp:lastModifiedBy>Cat Hays</cp:lastModifiedBy>
  <cp:revision>7</cp:revision>
  <cp:lastPrinted>2025-04-02T14:35:00Z</cp:lastPrinted>
  <dcterms:created xsi:type="dcterms:W3CDTF">2025-08-11T16:11:00Z</dcterms:created>
  <dcterms:modified xsi:type="dcterms:W3CDTF">2025-08-12T15:11:00Z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0x010100C0749B4F65FCAD4EA9FFB9EBE2D400CA</vt:lpwstr>
  </property>
</Properties>
</file>